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A4" w:rsidRDefault="00C328BB">
      <w:pPr>
        <w:spacing w:after="120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8quly19yb5rw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教學進度總表-國中(表8-2)</w:t>
      </w:r>
    </w:p>
    <w:p w:rsidR="00F347A4" w:rsidRDefault="00C328BB">
      <w:pPr>
        <w:spacing w:after="180"/>
        <w:ind w:firstLine="25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1" w:name="_GoBack"/>
      <w:r>
        <w:rPr>
          <w:rFonts w:ascii="標楷體" w:eastAsia="標楷體" w:hAnsi="標楷體" w:cs="標楷體"/>
          <w:b/>
          <w:sz w:val="28"/>
          <w:szCs w:val="28"/>
        </w:rPr>
        <w:t>新竹市</w:t>
      </w:r>
      <w:r w:rsidR="009B3D1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9B3D19">
        <w:rPr>
          <w:rFonts w:ascii="標楷體" w:eastAsia="標楷體" w:hAnsi="標楷體" w:cs="標楷體" w:hint="eastAsia"/>
          <w:b/>
          <w:sz w:val="28"/>
          <w:szCs w:val="28"/>
          <w:u w:val="single"/>
        </w:rPr>
        <w:t>北東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國民中學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114 </w:t>
      </w:r>
      <w:r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第 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一</w:t>
      </w:r>
      <w:proofErr w:type="gramEnd"/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學期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八 </w:t>
      </w:r>
      <w:r>
        <w:rPr>
          <w:rFonts w:ascii="標楷體" w:eastAsia="標楷體" w:hAnsi="標楷體" w:cs="標楷體"/>
          <w:b/>
          <w:sz w:val="28"/>
          <w:szCs w:val="28"/>
        </w:rPr>
        <w:t>年級教學進度總表</w:t>
      </w:r>
    </w:p>
    <w:bookmarkEnd w:id="1"/>
    <w:p w:rsidR="00F347A4" w:rsidRDefault="00C328BB">
      <w:pPr>
        <w:spacing w:after="180"/>
        <w:ind w:firstLine="25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◎七~九年級/特殊教育班、藝術才能班、體育班亦適用</w:t>
      </w:r>
    </w:p>
    <w:tbl>
      <w:tblPr>
        <w:tblStyle w:val="a9"/>
        <w:tblW w:w="1437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352"/>
        <w:gridCol w:w="417"/>
        <w:gridCol w:w="719"/>
        <w:gridCol w:w="846"/>
        <w:gridCol w:w="843"/>
        <w:gridCol w:w="704"/>
        <w:gridCol w:w="702"/>
        <w:gridCol w:w="941"/>
        <w:gridCol w:w="606"/>
        <w:gridCol w:w="421"/>
        <w:gridCol w:w="568"/>
        <w:gridCol w:w="562"/>
        <w:gridCol w:w="562"/>
        <w:gridCol w:w="562"/>
        <w:gridCol w:w="565"/>
        <w:gridCol w:w="424"/>
        <w:gridCol w:w="562"/>
        <w:gridCol w:w="562"/>
        <w:gridCol w:w="603"/>
        <w:gridCol w:w="452"/>
        <w:gridCol w:w="452"/>
        <w:gridCol w:w="250"/>
        <w:gridCol w:w="250"/>
        <w:gridCol w:w="250"/>
        <w:gridCol w:w="250"/>
        <w:gridCol w:w="250"/>
        <w:gridCol w:w="250"/>
      </w:tblGrid>
      <w:tr w:rsidR="00F347A4" w:rsidTr="00C328BB">
        <w:trPr>
          <w:trHeight w:val="825"/>
        </w:trPr>
        <w:tc>
          <w:tcPr>
            <w:tcW w:w="452" w:type="dxa"/>
            <w:vMerge w:val="restart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次</w:t>
            </w:r>
          </w:p>
        </w:tc>
        <w:tc>
          <w:tcPr>
            <w:tcW w:w="769" w:type="dxa"/>
            <w:gridSpan w:val="2"/>
            <w:vMerge w:val="restart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學校重要行事</w:t>
            </w:r>
          </w:p>
          <w:p w:rsidR="00F347A4" w:rsidRDefault="00C328B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或學習主題</w:t>
            </w:r>
          </w:p>
        </w:tc>
        <w:tc>
          <w:tcPr>
            <w:tcW w:w="11656" w:type="dxa"/>
            <w:gridSpan w:val="19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部定課程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（領域學習課程）</w:t>
            </w:r>
          </w:p>
        </w:tc>
        <w:tc>
          <w:tcPr>
            <w:tcW w:w="1500" w:type="dxa"/>
            <w:gridSpan w:val="6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校訂課程</w:t>
            </w:r>
          </w:p>
        </w:tc>
      </w:tr>
      <w:tr w:rsidR="00F347A4" w:rsidTr="00C328BB">
        <w:trPr>
          <w:trHeight w:val="560"/>
        </w:trPr>
        <w:tc>
          <w:tcPr>
            <w:tcW w:w="452" w:type="dxa"/>
            <w:vMerge/>
            <w:vAlign w:val="center"/>
          </w:tcPr>
          <w:p w:rsidR="00F347A4" w:rsidRDefault="00F3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69" w:type="dxa"/>
            <w:gridSpan w:val="2"/>
            <w:vMerge/>
            <w:vAlign w:val="center"/>
          </w:tcPr>
          <w:p w:rsidR="00F347A4" w:rsidRDefault="00F3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</w:t>
            </w:r>
          </w:p>
        </w:tc>
        <w:tc>
          <w:tcPr>
            <w:tcW w:w="843" w:type="dxa"/>
            <w:vMerge w:val="restart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2347" w:type="dxa"/>
            <w:gridSpan w:val="3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</w:p>
        </w:tc>
        <w:tc>
          <w:tcPr>
            <w:tcW w:w="1595" w:type="dxa"/>
            <w:gridSpan w:val="3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自然科學</w:t>
            </w:r>
          </w:p>
        </w:tc>
        <w:tc>
          <w:tcPr>
            <w:tcW w:w="1686" w:type="dxa"/>
            <w:gridSpan w:val="3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</w:t>
            </w:r>
          </w:p>
        </w:tc>
        <w:tc>
          <w:tcPr>
            <w:tcW w:w="1551" w:type="dxa"/>
            <w:gridSpan w:val="3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綜合活動</w:t>
            </w:r>
          </w:p>
        </w:tc>
        <w:tc>
          <w:tcPr>
            <w:tcW w:w="1165" w:type="dxa"/>
            <w:gridSpan w:val="2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</w:t>
            </w:r>
          </w:p>
        </w:tc>
        <w:tc>
          <w:tcPr>
            <w:tcW w:w="904" w:type="dxa"/>
            <w:gridSpan w:val="2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健康與體育</w:t>
            </w:r>
          </w:p>
        </w:tc>
        <w:tc>
          <w:tcPr>
            <w:tcW w:w="250" w:type="dxa"/>
            <w:vMerge w:val="restart"/>
            <w:vAlign w:val="center"/>
          </w:tcPr>
          <w:p w:rsidR="00F347A4" w:rsidRDefault="00F347A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F347A4" w:rsidRDefault="00F347A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F347A4" w:rsidRDefault="00F347A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F347A4" w:rsidRDefault="00F347A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F347A4" w:rsidRDefault="00F347A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F347A4" w:rsidRDefault="00F347A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347A4" w:rsidTr="00C328BB">
        <w:trPr>
          <w:trHeight w:val="327"/>
        </w:trPr>
        <w:tc>
          <w:tcPr>
            <w:tcW w:w="452" w:type="dxa"/>
            <w:vMerge/>
            <w:vAlign w:val="center"/>
          </w:tcPr>
          <w:p w:rsidR="00F347A4" w:rsidRDefault="00F3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69" w:type="dxa"/>
            <w:gridSpan w:val="2"/>
            <w:vMerge/>
            <w:vAlign w:val="center"/>
          </w:tcPr>
          <w:p w:rsidR="00F347A4" w:rsidRDefault="00F3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國語文</w:t>
            </w:r>
          </w:p>
        </w:tc>
        <w:tc>
          <w:tcPr>
            <w:tcW w:w="846" w:type="dxa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英語文</w:t>
            </w:r>
          </w:p>
        </w:tc>
        <w:tc>
          <w:tcPr>
            <w:tcW w:w="843" w:type="dxa"/>
            <w:vMerge/>
            <w:vAlign w:val="center"/>
          </w:tcPr>
          <w:p w:rsidR="00F347A4" w:rsidRDefault="00F3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4" w:type="dxa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歷史</w:t>
            </w:r>
          </w:p>
        </w:tc>
        <w:tc>
          <w:tcPr>
            <w:tcW w:w="702" w:type="dxa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地理</w:t>
            </w:r>
          </w:p>
        </w:tc>
        <w:tc>
          <w:tcPr>
            <w:tcW w:w="941" w:type="dxa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公民與社會</w:t>
            </w:r>
          </w:p>
        </w:tc>
        <w:tc>
          <w:tcPr>
            <w:tcW w:w="606" w:type="dxa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生物</w:t>
            </w:r>
          </w:p>
        </w:tc>
        <w:tc>
          <w:tcPr>
            <w:tcW w:w="421" w:type="dxa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理化</w:t>
            </w:r>
          </w:p>
        </w:tc>
        <w:tc>
          <w:tcPr>
            <w:tcW w:w="568" w:type="dxa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地球科學</w:t>
            </w:r>
          </w:p>
        </w:tc>
        <w:tc>
          <w:tcPr>
            <w:tcW w:w="562" w:type="dxa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音樂</w:t>
            </w:r>
          </w:p>
        </w:tc>
        <w:tc>
          <w:tcPr>
            <w:tcW w:w="562" w:type="dxa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視覺藝術</w:t>
            </w:r>
          </w:p>
        </w:tc>
        <w:tc>
          <w:tcPr>
            <w:tcW w:w="562" w:type="dxa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表演藝術</w:t>
            </w:r>
          </w:p>
        </w:tc>
        <w:tc>
          <w:tcPr>
            <w:tcW w:w="565" w:type="dxa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家政</w:t>
            </w:r>
          </w:p>
        </w:tc>
        <w:tc>
          <w:tcPr>
            <w:tcW w:w="424" w:type="dxa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</w:t>
            </w:r>
          </w:p>
        </w:tc>
        <w:tc>
          <w:tcPr>
            <w:tcW w:w="562" w:type="dxa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輔導</w:t>
            </w:r>
          </w:p>
        </w:tc>
        <w:tc>
          <w:tcPr>
            <w:tcW w:w="562" w:type="dxa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</w:t>
            </w:r>
          </w:p>
        </w:tc>
        <w:tc>
          <w:tcPr>
            <w:tcW w:w="603" w:type="dxa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生活科技</w:t>
            </w:r>
          </w:p>
        </w:tc>
        <w:tc>
          <w:tcPr>
            <w:tcW w:w="452" w:type="dxa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健康教育</w:t>
            </w:r>
          </w:p>
        </w:tc>
        <w:tc>
          <w:tcPr>
            <w:tcW w:w="452" w:type="dxa"/>
            <w:vAlign w:val="center"/>
          </w:tcPr>
          <w:p w:rsidR="00F347A4" w:rsidRDefault="00C328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體育</w:t>
            </w:r>
          </w:p>
        </w:tc>
        <w:tc>
          <w:tcPr>
            <w:tcW w:w="250" w:type="dxa"/>
            <w:vMerge/>
            <w:vAlign w:val="center"/>
          </w:tcPr>
          <w:p w:rsidR="00F347A4" w:rsidRDefault="00F3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Merge/>
            <w:vAlign w:val="center"/>
          </w:tcPr>
          <w:p w:rsidR="00F347A4" w:rsidRDefault="00F3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Merge/>
            <w:vAlign w:val="center"/>
          </w:tcPr>
          <w:p w:rsidR="00F347A4" w:rsidRDefault="00F3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Merge/>
            <w:vAlign w:val="center"/>
          </w:tcPr>
          <w:p w:rsidR="00F347A4" w:rsidRDefault="00F3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Merge/>
            <w:vAlign w:val="center"/>
          </w:tcPr>
          <w:p w:rsidR="00F347A4" w:rsidRDefault="00F3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Merge/>
            <w:vAlign w:val="center"/>
          </w:tcPr>
          <w:p w:rsidR="00F347A4" w:rsidRDefault="00F3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wbxkhfwf20rs" w:colFirst="0" w:colLast="0"/>
            <w:bookmarkEnd w:id="2"/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第一課田園之秋選</w:t>
            </w:r>
          </w:p>
        </w:tc>
        <w:tc>
          <w:tcPr>
            <w:tcW w:w="84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季節、天氣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1 How Was the Weather in Australia?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第1章 乘法公式與多項式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1-1乘法公式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第三篇中國與東亞（上）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第一章商周至</w:t>
            </w:r>
            <w:proofErr w:type="gramEnd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隋唐時期的國</w:t>
            </w: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家與社會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第一篇中國大地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第四章中國的經濟發展與全球關聯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第四篇民主政治的運作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第一章國家與民主政治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第一章基本測量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1-1長度、質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量與時間、1-2測量與估計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統整（音樂）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鑼鼓喧天震廟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埕</w:t>
            </w:r>
            <w:proofErr w:type="gramEnd"/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統整（視覺藝術）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穿越今昔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藝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象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新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統整（表演藝術）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粉墨登場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喜迎神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：幸福生活計畫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：發現幸福力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：露營練功坊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：可口玩野炊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主題五：心之谷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：情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緒密碼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第1章資訊倫理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1-1資訊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倫理的意涵～1-2網路禮儀與規範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關卡1 認識能源</w:t>
            </w:r>
          </w:p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挑戰1 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活中的能源科技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第一篇擁抱青春相信愛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章愛的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真諦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第四篇運動全方位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第一章運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動與身體發展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2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第一課田園之秋選</w:t>
            </w:r>
          </w:p>
        </w:tc>
        <w:tc>
          <w:tcPr>
            <w:tcW w:w="84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季節、天氣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1 How Was the Weather in Australia?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第1章 乘法公式與多項式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1-1乘法公式、1-2多項式的加減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第三篇中國與東亞（上）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第一章商周至</w:t>
            </w:r>
            <w:proofErr w:type="gramEnd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隋唐時期的國家與社會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第一篇中國大地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第四章中國的經濟發展與全球關聯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第四篇民主政治的運作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第一章國家與民主政治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第一章基本測量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1-3體積與密度的測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量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統整（音樂）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鑼鼓喧天震廟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埕</w:t>
            </w:r>
            <w:proofErr w:type="gramEnd"/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統整（視覺藝術）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穿越今昔藝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象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新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統整（表演藝術）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粉墨登場喜迎神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：幸福生活計畫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：發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現幸福力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：露營練功坊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：可口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玩野炊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主題五：心之谷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：情緒密碼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第1章資訊倫理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1-3PAPA理論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關卡1 認識能源</w:t>
            </w:r>
          </w:p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挑戰2能源應用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我最行</w:t>
            </w:r>
            <w:proofErr w:type="gramEnd"/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第一篇擁抱青春相信愛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第一章愛的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真諦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第四篇運動全方位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第一章運動與身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體發展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3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第二課古詩選</w:t>
            </w:r>
          </w:p>
        </w:tc>
        <w:tc>
          <w:tcPr>
            <w:tcW w:w="84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季節、天氣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1 How Was the Weather in Australia?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第1章 乘法公式與多項式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1-2多項式的加減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第三篇中國與東亞（上）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第一章商周至</w:t>
            </w:r>
            <w:proofErr w:type="gramEnd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隋唐時期的國家與社會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第一篇中國大地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第四章中國的經濟發展與全球關聯（第二次段考）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第四篇民主政治的運作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第一章國家與民主政治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第二章物質的世界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2-1認識物質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統整（音樂）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鑼鼓喧天震廟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埕</w:t>
            </w:r>
            <w:proofErr w:type="gramEnd"/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統整（視覺藝術）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穿越今昔藝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象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新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統整（表演藝術）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粉墨登場喜迎神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：幸福生活計畫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：發現幸福力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：露營練功坊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：可口玩野炊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主題五：心之谷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：情緒密碼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第1章資訊倫理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1-4數位落差的意義、習作第1章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關卡1 認識能源</w:t>
            </w:r>
          </w:p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挑戰2能源應用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我最行</w:t>
            </w:r>
            <w:proofErr w:type="gramEnd"/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第一篇擁抱青春相信愛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第一章愛的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真諦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第四篇運動全方位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第一章運動與身體發展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第二課古詩選</w:t>
            </w:r>
          </w:p>
        </w:tc>
        <w:tc>
          <w:tcPr>
            <w:tcW w:w="84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社團活動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Unit 2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You Can Learn About Game Design After You Join the Club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第1章 乘法公式與多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項式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1-3多項式的乘除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第三篇中國與</w:t>
            </w: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東亞（上）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第一章商周至</w:t>
            </w:r>
            <w:proofErr w:type="gramEnd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隋唐時期的國家與社會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第二篇世界風</w:t>
            </w: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情（上）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第一章東北亞的自然環境與文化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第四篇民主政治的運</w:t>
            </w: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第二章憲法與權利保障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物質的世界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2-2溶液與濃度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音樂）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鑼鼓喧天震廟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埕</w:t>
            </w:r>
            <w:proofErr w:type="gramEnd"/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統整（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視覺藝術）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穿越今昔藝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象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新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統整（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表演藝術）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粉墨登場喜迎神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：幸福生活計畫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：發現幸福力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：露營練功坊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：可口玩野炊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：心之谷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：情緒密碼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第1章資訊倫理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習作第1章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關卡1 認識能源</w:t>
            </w:r>
          </w:p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挑戰2能源應用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我最行</w:t>
            </w:r>
            <w:proofErr w:type="gramEnd"/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擁抱青春相信愛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第一章愛的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真諦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運動全方位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第二章肌力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訓練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5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第三課 下雨天，真好</w:t>
            </w:r>
          </w:p>
        </w:tc>
        <w:tc>
          <w:tcPr>
            <w:tcW w:w="84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社團活動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Unit 2 You Can Learn About Game Design After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You Join the Club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第1章 乘法公式與多項式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1-3多項式的乘除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第三篇中國與東亞（上）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第二章商周至</w:t>
            </w:r>
            <w:proofErr w:type="gramEnd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隋唐</w:t>
            </w: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時期的民族與文化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第二篇世界風情（上）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第一章東北亞的自</w:t>
            </w: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然環境與文化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第四篇民主政治的運作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第二章憲法與權利保障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第二章物質的世界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2-3混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合物的分離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統整（音樂）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鑼鼓喧天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震廟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埕</w:t>
            </w:r>
            <w:proofErr w:type="gramEnd"/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統整（視覺藝術）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穿越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今昔藝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象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新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統整（表演藝術）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粉墨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登場喜迎神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：幸福生活計畫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：發現幸福力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：露營練功坊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：可口玩野炊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主題五：心之谷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：情緒密碼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第2章進階程式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(1)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2-1Scratch程式設計-陣列篇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關卡1 認識能源</w:t>
            </w:r>
          </w:p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戰2能源應用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我最行</w:t>
            </w:r>
            <w:proofErr w:type="gramEnd"/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第一篇擁抱青春相信愛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第一章愛的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真諦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第四篇運動全方位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章肌力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訓練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6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第三課 下雨天，真好</w:t>
            </w:r>
          </w:p>
        </w:tc>
        <w:tc>
          <w:tcPr>
            <w:tcW w:w="84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社團活動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2 You Can Learn About Game Design After You Join the Club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第2章 二次方根與畢氏定理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次方根的意義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第三篇中國與東亞（上）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第二章商周至</w:t>
            </w:r>
            <w:proofErr w:type="gramEnd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隋唐時期的民族與文化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第二篇世界風情（上）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第一章東北亞的自然環境與文化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第四篇民主政治的運作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第二章憲法與權利保障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第三章波動與聲音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3-1波的傳播與特徵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音樂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看見臺灣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音樂情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視覺藝術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咱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ㄟ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所在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•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彼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ㄟ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時代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表演藝術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變身莎士比亞</w:t>
            </w:r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：幸福生活計畫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單元二：與你同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行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：露營練功坊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：可口玩野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炊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主題五：心之谷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：情緒密碼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第2章進階程式(1)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2-1Scratch程式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設計-陣列篇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關卡1 認識能源</w:t>
            </w:r>
          </w:p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挑戰2能源應用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最行</w:t>
            </w:r>
            <w:proofErr w:type="gramEnd"/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第一篇擁抱青春相信愛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第二章真愛要等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待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第四篇運動全方位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第二章肌力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訓練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7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語文常識（一）</w:t>
            </w:r>
          </w:p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語法（上）詞類(第一次段考)</w:t>
            </w:r>
          </w:p>
        </w:tc>
        <w:tc>
          <w:tcPr>
            <w:tcW w:w="84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Review 1（第一次段考）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第2章 二次方根與畢氏定理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次方根的意義（第一次段考）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第三篇中國與東亞（上）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第二章商周至</w:t>
            </w:r>
            <w:proofErr w:type="gramEnd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隋唐時期的民族與文化（第一次段考）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第二篇世界風情（上）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第一章東北亞的自然環境與文化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第四篇民主政治的運作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第二章憲法與權利保障（第一次段考）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第三章波動與聲音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3-2聲音的形成（第一次段考）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音樂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看見臺灣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音樂情（第一次段考）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視覺藝術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咱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ㄟ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所在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彼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ㄟ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時代（第一次段考）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表演藝術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變身莎士比亞（第一次段考）</w:t>
            </w:r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：幸福生活計畫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單元二：與你同行（第一次段考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）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：露營練功坊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單元二：帳篷下的秘密（第一次段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考）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主題五：心之谷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單元二：生命百寶箱（第一次段考）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第2章進階程式(1)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2-1Scratch程式設計-陣列篇(第一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次段考)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關卡1 認識能源</w:t>
            </w:r>
          </w:p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挑戰2能源應用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我最行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(第一次段考)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第一篇擁抱青春相信愛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第二章真愛要等待(第一次段考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)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第五篇玩球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樂趣多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第一章籃球（第一次段考）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8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第四課愛蓮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說</w:t>
            </w:r>
          </w:p>
        </w:tc>
        <w:tc>
          <w:tcPr>
            <w:tcW w:w="84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家事、失眠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3 Mom Was Doing the Dishes at Half past Twelve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第2章 二次方根與畢氏定理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2-2根式的運算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第三篇中國與東亞（上）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第三章宋元</w:t>
            </w:r>
            <w:proofErr w:type="gramEnd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多民族並立的時期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第二篇世界風情（上）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第二章東北亞的經濟發展與挑戰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第四篇民主政治的運作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第三章權</w:t>
            </w:r>
            <w:r w:rsidRPr="00C328BB">
              <w:rPr>
                <w:rFonts w:ascii="標楷體" w:eastAsia="標楷體" w:hAnsi="標楷體" w:cs="標楷體"/>
                <w:sz w:val="20"/>
                <w:szCs w:val="20"/>
              </w:rPr>
              <w:t>法治</w:t>
            </w:r>
            <w:proofErr w:type="gramEnd"/>
            <w:r w:rsidRPr="00C328BB">
              <w:rPr>
                <w:rFonts w:ascii="標楷體" w:eastAsia="標楷體" w:hAnsi="標楷體" w:cs="標楷體"/>
                <w:sz w:val="20"/>
                <w:szCs w:val="20"/>
              </w:rPr>
              <w:t>與權力分立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第三章波動與聲音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3-3多變的聲音、3-4聲波的傳播與應用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音樂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看見臺灣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音樂情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視覺藝術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咱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ㄟ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所在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彼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ㄟ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時代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表演藝術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變身莎士比亞</w:t>
            </w:r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：幸福生活計畫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單元二：與你同行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：露營練功坊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單元二：帳篷下的秘密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主題五：心之谷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單元二：生命百寶箱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第2章進階程式(1)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2-1Scratch程式設計-陣列篇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關卡1 認識能源</w:t>
            </w:r>
          </w:p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挑戰3能源科技系統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第二篇不可不知的性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第一章我的身體我作主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第五篇玩球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樂趣多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第一章籃球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第四課愛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蓮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說</w:t>
            </w:r>
          </w:p>
        </w:tc>
        <w:tc>
          <w:tcPr>
            <w:tcW w:w="84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家事、失眠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Unit 3 Mom Was Doing the Dishes at Half past Twelve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第2章 二次方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根與畢氏定理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2-2根式的運算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第三篇中</w:t>
            </w: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國與東亞（上）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第三章宋元</w:t>
            </w:r>
            <w:proofErr w:type="gramEnd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多民族並立的時期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第二篇世</w:t>
            </w: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界風情（上）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第二章東北亞的經濟發展與挑戰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第四篇民主政</w:t>
            </w: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治的運作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第三章</w:t>
            </w:r>
            <w:r w:rsidRPr="00C328BB">
              <w:rPr>
                <w:rFonts w:ascii="標楷體" w:eastAsia="標楷體" w:hAnsi="標楷體" w:cs="標楷體"/>
                <w:sz w:val="20"/>
                <w:szCs w:val="20"/>
              </w:rPr>
              <w:t>法治與權力分立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章光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、影像與顏色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4-1光的傳播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音樂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看見臺灣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音樂情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視覺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咱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ㄟ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所在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彼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ㄟ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時代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表演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變身莎士比亞</w:t>
            </w:r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：幸福生活計畫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單元二：與你同行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：露營練功坊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單元二：帳篷下的秘密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五：心之谷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單元二：生命百寶箱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第2章進階程式(1)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習作第2章、2-2Scratch程式設計-角色變數篇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關卡2 創意線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控仿生獸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設計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篇不可不知的性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第一章我的身體我作主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篇玩球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樂趣多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第一章籃球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10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第五課森林最優美的一天</w:t>
            </w:r>
          </w:p>
        </w:tc>
        <w:tc>
          <w:tcPr>
            <w:tcW w:w="84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家事、失眠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3 Mom Was Doing the Dishes at Half past Twelve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第2章 二次方根與畢氏定理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2-3畢氏定理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第三篇中國與東亞（上）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第三章宋元</w:t>
            </w:r>
            <w:proofErr w:type="gramEnd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多民族並立的時期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第二篇世界風情（上）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第二章東北亞的經濟發展與挑戰（第三次段考）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第四篇民主政治的運作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第三章</w:t>
            </w:r>
            <w:r w:rsidRPr="00C328BB">
              <w:rPr>
                <w:rFonts w:ascii="標楷體" w:eastAsia="標楷體" w:hAnsi="標楷體" w:cs="標楷體"/>
                <w:sz w:val="20"/>
                <w:szCs w:val="20"/>
              </w:rPr>
              <w:t>法治與權力分立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第四章光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、影像與顏色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4-2光的反射與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面鏡成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像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音樂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看見臺灣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音樂情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視覺藝術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咱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ㄟ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所在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彼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ㄟ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時代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表演藝術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變身莎士比亞</w:t>
            </w:r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：幸福生活計畫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單元二：與你同行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：露營練功坊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單元二：帳篷下的秘密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主題五：心之谷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單元二：生命百寶箱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第2章進階程式(1)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2-2Scratch程式設計-角色變數篇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關卡2 創意線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控仿生獸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設計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第二篇不可不知的性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第二章揭開「性」的真實面紗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第五篇玩球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樂趣多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第一章籃球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第五課森林最優美的一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天</w:t>
            </w:r>
          </w:p>
        </w:tc>
        <w:tc>
          <w:tcPr>
            <w:tcW w:w="84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職業探索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Unit 4 What Do You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Want to Be in the Future?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第2章 二次方根與畢氏定理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2-3畢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氏定理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第三篇中國與東亞（上</w:t>
            </w: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第三章宋元</w:t>
            </w:r>
            <w:proofErr w:type="gramEnd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多民族並立的時期</w:t>
            </w:r>
          </w:p>
        </w:tc>
        <w:tc>
          <w:tcPr>
            <w:tcW w:w="70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第一篇中國大地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章中國的經濟發展與全球關聯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第四篇民主政治的運作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第四章</w:t>
            </w: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中央政府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第四章光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影像與顏色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4-3光的折射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音樂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古典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行混搭風</w:t>
            </w:r>
            <w:proofErr w:type="gramEnd"/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視覺藝術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咱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ㄟ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所在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彼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ㄟ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時代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表演藝術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當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偶們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同在一起</w:t>
            </w:r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主題四：食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品新世界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：飲食偵查隊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主題二：安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康露營去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：風險一把罩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主題六：彩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繪人生之路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：生涯探索記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章進階程式(1)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2-2Scratch程式設計-角色變數篇、習作第2章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關卡2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創意線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控仿生獸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設計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第二篇不可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不知的性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第二章揭開「性」的真實面紗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第五篇玩球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樂趣多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第二章排球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12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第六課鳥</w:t>
            </w:r>
            <w:proofErr w:type="gramEnd"/>
          </w:p>
        </w:tc>
        <w:tc>
          <w:tcPr>
            <w:tcW w:w="84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職業探索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Unit 4 What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Do You Want to Be in the Future?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第3章 因式分解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公因式與乘法公式作因式分解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第三篇中國與東亞</w:t>
            </w: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第四章明清時期東亞世界的變動</w:t>
            </w:r>
          </w:p>
        </w:tc>
        <w:tc>
          <w:tcPr>
            <w:tcW w:w="70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第一篇中國大地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第四章中國的經濟發展與全球關聯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第四篇民主政治的運作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第四章中央政府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第四章光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、影像與顏色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4-4透鏡成像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音樂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古典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流行混搭風</w:t>
            </w:r>
            <w:proofErr w:type="gramEnd"/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視覺藝術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感受生活玩設計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表演藝術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當偶們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同在一起</w:t>
            </w:r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主題四：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食品新世界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：飲食偵查隊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主題二：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安康露營去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：風險一把罩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主題六：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彩繪人生之路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：生涯探索記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2章進階程式(1)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2-3Scratch程式設計-分身篇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卡2 創意線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控仿生獸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設計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第二篇不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可不知的性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第三章性病知多少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第五篇玩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球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樂趣多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第二章排球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13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第六課鳥</w:t>
            </w:r>
            <w:proofErr w:type="gramEnd"/>
          </w:p>
        </w:tc>
        <w:tc>
          <w:tcPr>
            <w:tcW w:w="84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職業探索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4 What Do You Want to Be in the Future?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第3章 因式分解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3-1提公因式與乘法公式作因式分解、3-2利用十字交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乘法因式分解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第三篇中國與東亞（上）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第四章明清時期東亞世</w:t>
            </w: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界的變動</w:t>
            </w:r>
          </w:p>
        </w:tc>
        <w:tc>
          <w:tcPr>
            <w:tcW w:w="70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第一篇中國大地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第四章中國的經濟發展與全球關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聯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第四篇民主政治的運作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第四章中央政府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第四章光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、影像與顏色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色散與顏色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音樂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古典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流行混搭風</w:t>
            </w:r>
            <w:proofErr w:type="gramEnd"/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視覺藝術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感受生活玩設計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表演藝術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當偶們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同在一起</w:t>
            </w:r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主題四：食品新世界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：飲食偵查隊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主題二：安康露營去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：風險一把罩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主題六：彩繪人生之路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：生涯探索記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第2章進階程式(1)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2-3Scratch程式設計-分身篇、習作第2章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關卡2 創意線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控仿生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設計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第二篇不可不知的性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章性病知多少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第五篇玩球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樂趣多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排球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14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語文常識（二）</w:t>
            </w:r>
          </w:p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語法（下）句子(第二次段考)</w:t>
            </w:r>
          </w:p>
        </w:tc>
        <w:tc>
          <w:tcPr>
            <w:tcW w:w="84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Review 2（第二次段考）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第3章 因式分解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3-2利用十字交乘法因式分解（第二次段考）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第三篇中國與東亞（上）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第四章明清時期東亞世界的</w:t>
            </w: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變動（第二次段考）</w:t>
            </w:r>
          </w:p>
        </w:tc>
        <w:tc>
          <w:tcPr>
            <w:tcW w:w="70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第一篇中國大地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第四章中國的經濟發展與全球關聯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（第二次段考）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第四篇民主政治的運作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第四章中央政府(第三次段考)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第五章溫度與熱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5-1溫度與溫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度計、5-2熱量（第二次段考）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音樂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古典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流行混搭風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（第二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次段考）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視覺藝術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感受生活玩設計（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第二次段考）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表演藝術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當偶們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同在一起（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第二次段考）</w:t>
            </w:r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主題四：食品新世界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：飲食偵查隊（第二次段考）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主題二：安康露營去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：風險一把罩（第二次段考）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主題六：彩繪人生之路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：生涯探索記（第二次段考）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第2章進階程式(1)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3Scratch程式設計-分身篇、習作第2章(第二次段考)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關卡2 創意線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控仿生獸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設計(第二次段考)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第二篇不可不知的性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性病知多少（第二次段考）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第五篇玩球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樂趣多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第三章羽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球（第二段考）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15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第七課張釋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之執法</w:t>
            </w:r>
          </w:p>
        </w:tc>
        <w:tc>
          <w:tcPr>
            <w:tcW w:w="84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旅行、交通工具、指示方向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Unit 5 How Do We Go to the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Hotel?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第4章 一元二次方程式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4-1因式分解法解一元二次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方程式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第三篇中國與東亞（上）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第五章西</w:t>
            </w: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力</w:t>
            </w:r>
            <w:proofErr w:type="gramEnd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衝擊下的東亞世界</w:t>
            </w:r>
          </w:p>
        </w:tc>
        <w:tc>
          <w:tcPr>
            <w:tcW w:w="70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第二篇世界風情（上）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第一章東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北亞的自然環境與文化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第四篇民主政治的運作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第五章地方政府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第五章溫度與熱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比熱、5-4熱對物質的影響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音樂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古典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流行混搭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風</w:t>
            </w:r>
            <w:proofErr w:type="gramEnd"/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視覺藝術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感受生活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玩設計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表演藝術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當偶們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在一起</w:t>
            </w:r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主題四：食品新世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界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：飲食偵查隊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主題二：安康露營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去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：風險一把罩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主題六：彩繪人生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之路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：生涯探索記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第2章進階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程式(1)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2-3Scratch程式設計-分身篇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關卡2 創意線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控仿生獸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設計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第三篇食在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有健康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第一章吃出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好健康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第五篇玩球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樂趣多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第三章羽球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16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第七課張釋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之執法</w:t>
            </w:r>
          </w:p>
        </w:tc>
        <w:tc>
          <w:tcPr>
            <w:tcW w:w="84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旅行、交通工具、指示方向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5 How Do We Go to the Hotel?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第4章 一元二次方程式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4-1因式分解法解一元二次方程式、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4-2配方法與公式解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第三篇中國與東亞（上）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第五章西力</w:t>
            </w:r>
            <w:proofErr w:type="gramEnd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衝擊下的東亞世界</w:t>
            </w:r>
          </w:p>
        </w:tc>
        <w:tc>
          <w:tcPr>
            <w:tcW w:w="70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第二篇世界風情（上）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第一章東北亞的自然環境與文化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第四篇民主政治的運作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第五章地方政府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第五章溫度與熱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5-4熱的傳播方式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音樂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聽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畫看樂</w:t>
            </w:r>
            <w:proofErr w:type="gramEnd"/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視覺藝術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感受生活玩設計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表演藝術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當偶們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同在一起</w:t>
            </w:r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主題四：食品新世界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：飲食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偵查隊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主題二：安康露營去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單元二：輕鬆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玩露營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主題六：彩繪人生之路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命奇遇記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第2章進階程式(1)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2-3Scratch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程式設計-分身篇、習作第2章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關卡2 創意線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控仿生獸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設計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第三篇食在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有健康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第一章吃出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好健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康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第五篇玩球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樂趣多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第四章棒球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17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第七課張釋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之執法</w:t>
            </w:r>
          </w:p>
        </w:tc>
        <w:tc>
          <w:tcPr>
            <w:tcW w:w="84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旅行、交通工具、指示方向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5 How Do We Go to the Hotel?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第4章 一元二次方程式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4-2配方法與公式解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第三篇中國與東亞（上）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第五章西力</w:t>
            </w:r>
            <w:proofErr w:type="gramEnd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衝擊下的東亞世界</w:t>
            </w:r>
          </w:p>
        </w:tc>
        <w:tc>
          <w:tcPr>
            <w:tcW w:w="70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第二篇世界風情（上）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第一章東北亞的自然環境與文化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第四篇民主政治的運作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第六章政治參與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第六章物質的基本結構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6-1元素與化合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物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音樂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聽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畫看樂</w:t>
            </w:r>
            <w:proofErr w:type="gramEnd"/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視覺藝術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版中有畫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表演藝術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山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海間的原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舞曲</w:t>
            </w:r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主題四：食品新世界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單元二：吃出新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美味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主題二：安康露營去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單元二：輕鬆玩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露營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主題六：彩繪人生之路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單元二：生命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奇遇記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第2章進階程式(1)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習作第2章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關卡2 創意線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控仿生獸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設計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第三篇食在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有健康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第一章吃出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好健康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第五篇玩球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樂趣多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第四章棒球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18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815C9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15C9">
              <w:rPr>
                <w:rFonts w:ascii="標楷體" w:eastAsia="標楷體" w:hAnsi="標楷體" w:cs="標楷體" w:hint="eastAsia"/>
                <w:sz w:val="20"/>
                <w:szCs w:val="20"/>
              </w:rPr>
              <w:t>第八課找尋失落的水源</w:t>
            </w:r>
          </w:p>
        </w:tc>
        <w:tc>
          <w:tcPr>
            <w:tcW w:w="846" w:type="dxa"/>
          </w:tcPr>
          <w:p w:rsidR="00F56BE3" w:rsidRPr="00F56BE3" w:rsidRDefault="00F56BE3" w:rsidP="00F56BE3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56BE3">
              <w:rPr>
                <w:rFonts w:ascii="標楷體" w:eastAsia="標楷體" w:hAnsi="標楷體" w:cs="標楷體" w:hint="eastAsia"/>
                <w:sz w:val="20"/>
                <w:szCs w:val="20"/>
              </w:rPr>
              <w:t>購物</w:t>
            </w:r>
          </w:p>
          <w:p w:rsidR="00F56BE3" w:rsidRPr="00F56BE3" w:rsidRDefault="00F56BE3" w:rsidP="00F56BE3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56BE3">
              <w:rPr>
                <w:rFonts w:ascii="標楷體" w:eastAsia="標楷體" w:hAnsi="標楷體" w:cs="標楷體"/>
                <w:sz w:val="20"/>
                <w:szCs w:val="20"/>
              </w:rPr>
              <w:t xml:space="preserve">Unit 6 </w:t>
            </w:r>
          </w:p>
          <w:p w:rsidR="00C328BB" w:rsidRDefault="00F56BE3" w:rsidP="00F56BE3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56BE3">
              <w:rPr>
                <w:rFonts w:ascii="標楷體" w:eastAsia="標楷體" w:hAnsi="標楷體" w:cs="標楷體"/>
                <w:sz w:val="20"/>
                <w:szCs w:val="20"/>
              </w:rPr>
              <w:t>I’ll Take Two Pairs of Gloves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第4章 一元二次方程式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4-2配方法與公式解、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4-3應用問題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第三篇中國與東亞（上）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第五章西力</w:t>
            </w:r>
            <w:proofErr w:type="gramEnd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衝擊下的東亞世界</w:t>
            </w:r>
          </w:p>
        </w:tc>
        <w:tc>
          <w:tcPr>
            <w:tcW w:w="70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第二篇世界風情（上）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第一章東北亞的自然環境與文化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第四篇民主政治的運作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第六章政治參與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第六章物質的基本結構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6-2生活中常見的元素、6-3物質結構與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原子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音樂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聽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畫看樂</w:t>
            </w:r>
            <w:proofErr w:type="gramEnd"/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視覺藝術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版中有畫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表演藝術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山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海間的原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舞曲</w:t>
            </w:r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主題四：食品新世界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單元二：吃出新美味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主題二：安康露營去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單元二：輕鬆玩露營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主題六：彩繪人生之路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單元二：生命奇遇記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第3章資訊科技與相關法律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3-1電腦與法律～3-2電腦與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網路犯罪概述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關卡3 能源與生活周遭的關聯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挑戰1能源科技與生活的關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係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第三篇食在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有健康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第二章食安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面面觀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第六篇運動樣樣行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第一章田賽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19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815C9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15C9">
              <w:rPr>
                <w:rFonts w:ascii="標楷體" w:eastAsia="標楷體" w:hAnsi="標楷體" w:cs="標楷體" w:hint="eastAsia"/>
                <w:sz w:val="20"/>
                <w:szCs w:val="20"/>
              </w:rPr>
              <w:t>第八課找尋失落的水源</w:t>
            </w:r>
          </w:p>
        </w:tc>
        <w:tc>
          <w:tcPr>
            <w:tcW w:w="846" w:type="dxa"/>
          </w:tcPr>
          <w:p w:rsidR="00F56BE3" w:rsidRPr="00F56BE3" w:rsidRDefault="00F56BE3" w:rsidP="00F56BE3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56BE3">
              <w:rPr>
                <w:rFonts w:ascii="標楷體" w:eastAsia="標楷體" w:hAnsi="標楷體" w:cs="標楷體" w:hint="eastAsia"/>
                <w:sz w:val="20"/>
                <w:szCs w:val="20"/>
              </w:rPr>
              <w:t>購物</w:t>
            </w:r>
          </w:p>
          <w:p w:rsidR="00F56BE3" w:rsidRPr="00F56BE3" w:rsidRDefault="00F56BE3" w:rsidP="00F56BE3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56BE3">
              <w:rPr>
                <w:rFonts w:ascii="標楷體" w:eastAsia="標楷體" w:hAnsi="標楷體" w:cs="標楷體"/>
                <w:sz w:val="20"/>
                <w:szCs w:val="20"/>
              </w:rPr>
              <w:t xml:space="preserve">Unit 6 </w:t>
            </w:r>
          </w:p>
          <w:p w:rsidR="00C328BB" w:rsidRDefault="00F56BE3" w:rsidP="00F56BE3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56BE3">
              <w:rPr>
                <w:rFonts w:ascii="標楷體" w:eastAsia="標楷體" w:hAnsi="標楷體" w:cs="標楷體"/>
                <w:sz w:val="20"/>
                <w:szCs w:val="20"/>
              </w:rPr>
              <w:t>I’ll Take Two Pairs of Gloves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第4章 一元二次方程式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4-3應用問題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第三篇中國與東亞（上）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第六</w:t>
            </w:r>
            <w:proofErr w:type="gramStart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章清末變</w:t>
            </w:r>
            <w:proofErr w:type="gramEnd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局與社會文化的變遷</w:t>
            </w:r>
          </w:p>
        </w:tc>
        <w:tc>
          <w:tcPr>
            <w:tcW w:w="70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第二篇世界風情（上）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第二章東北亞的經濟發展與挑戰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第四篇民主政治的運作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第六章政治參與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第六章物質的基本結構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6-4週期表、6-5分子與化學式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音樂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聽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畫看樂</w:t>
            </w:r>
            <w:proofErr w:type="gramEnd"/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視覺藝術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版中有畫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表演藝術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山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海間的原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舞曲</w:t>
            </w:r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主題四：食品新世界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單元二：吃出新美味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主題二：安康露營去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單元二：輕鬆玩露營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主題六：彩繪人生之路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單元二：生命奇遇記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第3章資訊科技與相關法律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3-2電腦與網路犯罪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概述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關卡3 能源與生活周遭的關聯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挑戰1能源科技與生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活的關係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第三篇食在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有健康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第二章食安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面面觀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第六篇運動樣樣行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第一章田賽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20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第九課一棵開花的樹</w:t>
            </w:r>
          </w:p>
        </w:tc>
        <w:tc>
          <w:tcPr>
            <w:tcW w:w="846" w:type="dxa"/>
          </w:tcPr>
          <w:p w:rsidR="00F56BE3" w:rsidRPr="00F56BE3" w:rsidRDefault="00F56BE3" w:rsidP="00F56BE3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56BE3">
              <w:rPr>
                <w:rFonts w:ascii="標楷體" w:eastAsia="標楷體" w:hAnsi="標楷體" w:cs="標楷體" w:hint="eastAsia"/>
                <w:sz w:val="20"/>
                <w:szCs w:val="20"/>
              </w:rPr>
              <w:t>購物</w:t>
            </w:r>
          </w:p>
          <w:p w:rsidR="00F56BE3" w:rsidRPr="00F56BE3" w:rsidRDefault="00F56BE3" w:rsidP="00F56BE3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56BE3">
              <w:rPr>
                <w:rFonts w:ascii="標楷體" w:eastAsia="標楷體" w:hAnsi="標楷體" w:cs="標楷體"/>
                <w:sz w:val="20"/>
                <w:szCs w:val="20"/>
              </w:rPr>
              <w:t xml:space="preserve">Unit 6 </w:t>
            </w:r>
          </w:p>
          <w:p w:rsidR="00C328BB" w:rsidRDefault="00F56BE3" w:rsidP="00F56BE3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56BE3">
              <w:rPr>
                <w:rFonts w:ascii="標楷體" w:eastAsia="標楷體" w:hAnsi="標楷體" w:cs="標楷體"/>
                <w:sz w:val="20"/>
                <w:szCs w:val="20"/>
              </w:rPr>
              <w:t>I’ll Take Two Pairs of Gloves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第5章 統計資料處理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5統計資料處理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第三篇中國與東亞（上）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第六</w:t>
            </w:r>
            <w:proofErr w:type="gramStart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章清末變</w:t>
            </w:r>
            <w:proofErr w:type="gramEnd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局與社會文化的變遷</w:t>
            </w:r>
          </w:p>
        </w:tc>
        <w:tc>
          <w:tcPr>
            <w:tcW w:w="70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第二篇世界風情（上）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第二章東北亞的經濟發展與挑戰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第四篇民主政治的運作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第六章政治參與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跨科主題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1.生命的原動力、2.地球的能源、3.太陽的畫布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音樂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聽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畫看樂</w:t>
            </w:r>
            <w:proofErr w:type="gramEnd"/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視覺藝術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版中有畫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表演藝術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山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海間的原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舞曲</w:t>
            </w:r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主題四：食品新世界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單元二：吃出新美味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主題二：安康露營去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單元二：輕鬆玩露營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主題六：彩繪人生之路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單元二：生命奇遇記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第3章資訊科技與相關法律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3-2電腦與網路犯罪概述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～3-3著作權法及個資法罰則、習作第3章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關卡3 能源與生活周遭的關聯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挑戰2能源對環境與社會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的影響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第三篇食在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有健康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第二章食安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面面觀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第六篇運動樣樣行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第二章民俗運動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跳繩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28BB" w:rsidTr="00C328BB">
        <w:trPr>
          <w:trHeight w:val="560"/>
        </w:trPr>
        <w:tc>
          <w:tcPr>
            <w:tcW w:w="4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21</w:t>
            </w:r>
          </w:p>
        </w:tc>
        <w:tc>
          <w:tcPr>
            <w:tcW w:w="352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7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9" w:type="dxa"/>
          </w:tcPr>
          <w:p w:rsidR="00C328BB" w:rsidRDefault="00C328BB" w:rsidP="00C328BB">
            <w:pPr>
              <w:spacing w:line="260" w:lineRule="auto"/>
              <w:ind w:left="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第十課畫的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哀傷(第三次段考)</w:t>
            </w:r>
          </w:p>
        </w:tc>
        <w:tc>
          <w:tcPr>
            <w:tcW w:w="84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Review 3（第三次段考）</w:t>
            </w:r>
          </w:p>
        </w:tc>
        <w:tc>
          <w:tcPr>
            <w:tcW w:w="84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第5章 統計資料處理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5統計資料處理（第三次段考）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第三篇中國與東亞（上）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第六</w:t>
            </w:r>
            <w:proofErr w:type="gramStart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章清末變</w:t>
            </w:r>
            <w:proofErr w:type="gramEnd"/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局與社會</w:t>
            </w: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文化的變遷（第三次段考）</w:t>
            </w:r>
          </w:p>
        </w:tc>
        <w:tc>
          <w:tcPr>
            <w:tcW w:w="70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第二篇世界風情（上）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第二章東北亞的經濟發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展與挑戰（第三次段考）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第四篇民主政治的運作</w:t>
            </w:r>
          </w:p>
          <w:p w:rsidR="00C328BB" w:rsidRP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8BB">
              <w:rPr>
                <w:rFonts w:ascii="標楷體" w:eastAsia="標楷體" w:hAnsi="標楷體" w:cs="標楷體" w:hint="eastAsia"/>
                <w:sz w:val="20"/>
                <w:szCs w:val="20"/>
              </w:rPr>
              <w:t>第六章政治參與(第三次段考)</w:t>
            </w:r>
          </w:p>
        </w:tc>
        <w:tc>
          <w:tcPr>
            <w:tcW w:w="606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跨科主題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4.紅外線的發現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、5.光的直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進性與日地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月運動、6.光傳播速率的測量（第三次段考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）</w:t>
            </w:r>
          </w:p>
        </w:tc>
        <w:tc>
          <w:tcPr>
            <w:tcW w:w="421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8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音樂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聽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畫看樂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（第三次段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考）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視覺藝術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版中有畫（第三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次段考）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表演藝術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山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海間的原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舞曲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（第三次段考）</w:t>
            </w:r>
          </w:p>
        </w:tc>
        <w:tc>
          <w:tcPr>
            <w:tcW w:w="565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主題四：食品新世界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二：吃出新美味（第三次段考）</w:t>
            </w:r>
          </w:p>
        </w:tc>
        <w:tc>
          <w:tcPr>
            <w:tcW w:w="424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主題二：安康露營去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二：輕鬆玩露營（第三次段考）</w:t>
            </w:r>
          </w:p>
        </w:tc>
        <w:tc>
          <w:tcPr>
            <w:tcW w:w="56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主題六：彩繪人生之路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元二：生命奇遇記（第三次段考）</w:t>
            </w:r>
          </w:p>
        </w:tc>
        <w:tc>
          <w:tcPr>
            <w:tcW w:w="562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第3章資訊科技與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相關法律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習作第3章(第三次段考)</w:t>
            </w:r>
          </w:p>
        </w:tc>
        <w:tc>
          <w:tcPr>
            <w:tcW w:w="603" w:type="dxa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關卡3 能源與生活周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遭的關聯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挑戰2能源對環境與社會的影響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(第三次段考)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第三篇食在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有健康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第二章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食安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面面觀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第三次段考)</w:t>
            </w:r>
          </w:p>
        </w:tc>
        <w:tc>
          <w:tcPr>
            <w:tcW w:w="452" w:type="dxa"/>
            <w:shd w:val="clear" w:color="auto" w:fill="auto"/>
          </w:tcPr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第六篇運動樣樣行</w:t>
            </w:r>
          </w:p>
          <w:p w:rsidR="00C328BB" w:rsidRDefault="00C328BB" w:rsidP="00C328BB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民俗運動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跳繩（第三次段考）</w:t>
            </w: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vAlign w:val="center"/>
          </w:tcPr>
          <w:p w:rsidR="00C328BB" w:rsidRDefault="00C328BB" w:rsidP="00C328B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F347A4" w:rsidRDefault="00C328BB">
      <w:pPr>
        <w:spacing w:after="1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※本表格請自行增列</w:t>
      </w:r>
    </w:p>
    <w:p w:rsidR="00F347A4" w:rsidRDefault="00C328BB">
      <w:pPr>
        <w:spacing w:before="240" w:after="120"/>
        <w:jc w:val="both"/>
        <w:rPr>
          <w:rFonts w:ascii="標楷體" w:eastAsia="標楷體" w:hAnsi="標楷體" w:cs="標楷體"/>
          <w:b/>
          <w:color w:val="FF0000"/>
        </w:rPr>
      </w:pPr>
      <w:r>
        <w:rPr>
          <w:rFonts w:ascii="標楷體" w:eastAsia="標楷體" w:hAnsi="標楷體" w:cs="標楷體"/>
          <w:b/>
          <w:color w:val="FF0000"/>
        </w:rPr>
        <w:t>第二學期學習領域教學進度實際需求，可於下學期開學前，將修正後之教學進度上傳學校網站公告周知。</w:t>
      </w:r>
    </w:p>
    <w:p w:rsidR="00F347A4" w:rsidRDefault="00F347A4"/>
    <w:sectPr w:rsidR="00F347A4">
      <w:pgSz w:w="16838" w:h="11906" w:orient="landscape"/>
      <w:pgMar w:top="1800" w:right="1440" w:bottom="180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A4"/>
    <w:rsid w:val="009B3D19"/>
    <w:rsid w:val="00C328BB"/>
    <w:rsid w:val="00C815C9"/>
    <w:rsid w:val="00F347A4"/>
    <w:rsid w:val="00F5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17CB"/>
  <w15:docId w15:val="{21B3B56F-FCE7-4AA1-8DD9-358631CC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75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5E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5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5EBD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fzP0Lc4PsNhpGxLQnZrs865HCQ==">CgMxLjAyDmguOHF1bHkxOXliNXJ3Mg5oLndieGtoZndmMjByczgAciExZktJaU9lUVJCSjhLc0UyTmQzeDJTeElqRnNzRnZLTDU=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1293</Words>
  <Characters>7374</Characters>
  <Application>Microsoft Office Word</Application>
  <DocSecurity>0</DocSecurity>
  <Lines>61</Lines>
  <Paragraphs>17</Paragraphs>
  <ScaleCrop>false</ScaleCrop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顏婕</dc:creator>
  <cp:lastModifiedBy>yuting</cp:lastModifiedBy>
  <cp:revision>2</cp:revision>
  <dcterms:created xsi:type="dcterms:W3CDTF">2025-06-28T11:56:00Z</dcterms:created>
  <dcterms:modified xsi:type="dcterms:W3CDTF">2025-06-28T11:56:00Z</dcterms:modified>
</cp:coreProperties>
</file>